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60A6" w14:textId="000EA0A2" w:rsidR="000443B6" w:rsidRDefault="000443B6" w:rsidP="000443B6">
      <w:pPr>
        <w:ind w:left="709" w:hanging="142"/>
        <w:rPr>
          <w:rFonts w:cstheme="minorHAnsi"/>
          <w:sz w:val="22"/>
          <w:szCs w:val="22"/>
        </w:rPr>
      </w:pPr>
    </w:p>
    <w:p w14:paraId="6F149808" w14:textId="77777777" w:rsidR="000443B6" w:rsidRPr="000443B6" w:rsidRDefault="000443B6" w:rsidP="000443B6">
      <w:pPr>
        <w:rPr>
          <w:rFonts w:cstheme="minorHAnsi"/>
          <w:sz w:val="21"/>
          <w:szCs w:val="21"/>
        </w:rPr>
      </w:pPr>
    </w:p>
    <w:p w14:paraId="68D631E4" w14:textId="34C79E8B" w:rsidR="00034014" w:rsidRDefault="00034014" w:rsidP="0016183F">
      <w:pPr>
        <w:ind w:right="571"/>
        <w:rPr>
          <w:rFonts w:cstheme="minorHAnsi"/>
          <w:b/>
        </w:rPr>
      </w:pPr>
    </w:p>
    <w:p w14:paraId="7C44F927" w14:textId="02265CEE" w:rsidR="00034014" w:rsidRDefault="009D78E1" w:rsidP="009D78E1">
      <w:pPr>
        <w:ind w:right="571"/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 wp14:anchorId="14C7C212" wp14:editId="4C5B8F45">
            <wp:extent cx="2565400" cy="875964"/>
            <wp:effectExtent l="0" t="0" r="0" b="635"/>
            <wp:docPr id="1148071786" name="Picture 1" descr="A blue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71786" name="Picture 1" descr="A blue and green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344" cy="88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ED99" w14:textId="77777777" w:rsidR="00034014" w:rsidRPr="00A636DD" w:rsidRDefault="00034014" w:rsidP="006363AA">
      <w:pPr>
        <w:ind w:right="571"/>
        <w:rPr>
          <w:rFonts w:cstheme="minorHAnsi"/>
          <w:b/>
          <w:sz w:val="22"/>
          <w:szCs w:val="22"/>
        </w:rPr>
      </w:pPr>
    </w:p>
    <w:p w14:paraId="5FC472F6" w14:textId="54CCB57E" w:rsidR="00A7340F" w:rsidRPr="008B40B6" w:rsidRDefault="009D78E1" w:rsidP="00A7340F">
      <w:pPr>
        <w:ind w:left="1440" w:right="571"/>
        <w:jc w:val="center"/>
        <w:rPr>
          <w:rFonts w:ascii="Aptos" w:hAnsi="Aptos" w:cstheme="minorHAnsi"/>
          <w:b/>
          <w:sz w:val="21"/>
          <w:szCs w:val="21"/>
        </w:rPr>
      </w:pPr>
      <w:r>
        <w:rPr>
          <w:rFonts w:ascii="Aptos" w:hAnsi="Aptos" w:cstheme="minorHAnsi"/>
          <w:b/>
          <w:sz w:val="21"/>
          <w:szCs w:val="21"/>
        </w:rPr>
        <w:t>READ NB SOUTHWEST MEETING</w:t>
      </w:r>
    </w:p>
    <w:p w14:paraId="0E7B41CE" w14:textId="77777777" w:rsidR="00A7340F" w:rsidRPr="008B40B6" w:rsidRDefault="00A7340F" w:rsidP="00A7340F">
      <w:pPr>
        <w:ind w:right="571"/>
        <w:jc w:val="center"/>
        <w:rPr>
          <w:rFonts w:ascii="Aptos" w:hAnsi="Aptos" w:cstheme="minorHAnsi"/>
          <w:b/>
          <w:sz w:val="21"/>
          <w:szCs w:val="21"/>
        </w:rPr>
      </w:pPr>
    </w:p>
    <w:p w14:paraId="299827AC" w14:textId="51CCB1A3" w:rsidR="00A7340F" w:rsidRPr="008B40B6" w:rsidRDefault="008B40B6" w:rsidP="00A7340F">
      <w:pPr>
        <w:ind w:left="1440" w:right="571"/>
        <w:jc w:val="center"/>
        <w:rPr>
          <w:rFonts w:ascii="Aptos" w:hAnsi="Aptos" w:cstheme="minorHAnsi"/>
          <w:sz w:val="21"/>
          <w:szCs w:val="21"/>
        </w:rPr>
      </w:pPr>
      <w:r w:rsidRPr="008B40B6">
        <w:rPr>
          <w:rFonts w:ascii="Aptos" w:hAnsi="Aptos" w:cstheme="minorHAnsi"/>
          <w:sz w:val="21"/>
          <w:szCs w:val="21"/>
        </w:rPr>
        <w:t xml:space="preserve">January </w:t>
      </w:r>
      <w:r w:rsidR="009D78E1">
        <w:rPr>
          <w:rFonts w:ascii="Aptos" w:hAnsi="Aptos" w:cstheme="minorHAnsi"/>
          <w:sz w:val="21"/>
          <w:szCs w:val="21"/>
        </w:rPr>
        <w:t>20</w:t>
      </w:r>
      <w:r w:rsidR="0005226D" w:rsidRPr="008B40B6">
        <w:rPr>
          <w:rFonts w:ascii="Aptos" w:hAnsi="Aptos" w:cstheme="minorHAnsi"/>
          <w:sz w:val="21"/>
          <w:szCs w:val="21"/>
        </w:rPr>
        <w:t>,</w:t>
      </w:r>
      <w:r w:rsidR="00A7340F" w:rsidRPr="008B40B6">
        <w:rPr>
          <w:rFonts w:ascii="Aptos" w:hAnsi="Aptos" w:cstheme="minorHAnsi"/>
          <w:sz w:val="21"/>
          <w:szCs w:val="21"/>
        </w:rPr>
        <w:t xml:space="preserve"> 202</w:t>
      </w:r>
      <w:r w:rsidRPr="008B40B6">
        <w:rPr>
          <w:rFonts w:ascii="Aptos" w:hAnsi="Aptos" w:cstheme="minorHAnsi"/>
          <w:sz w:val="21"/>
          <w:szCs w:val="21"/>
        </w:rPr>
        <w:t>6</w:t>
      </w:r>
    </w:p>
    <w:p w14:paraId="7260EAA8" w14:textId="31ACF00D" w:rsidR="00032E9F" w:rsidRPr="008B40B6" w:rsidRDefault="007F109F" w:rsidP="00A7340F">
      <w:pPr>
        <w:ind w:left="1440" w:right="571"/>
        <w:jc w:val="center"/>
        <w:rPr>
          <w:rFonts w:ascii="Aptos" w:hAnsi="Aptos" w:cstheme="minorHAnsi"/>
          <w:sz w:val="21"/>
          <w:szCs w:val="21"/>
        </w:rPr>
      </w:pPr>
      <w:r w:rsidRPr="008B40B6">
        <w:rPr>
          <w:rFonts w:ascii="Aptos" w:hAnsi="Aptos" w:cstheme="minorHAnsi"/>
          <w:sz w:val="21"/>
          <w:szCs w:val="21"/>
        </w:rPr>
        <w:t>Zoom</w:t>
      </w:r>
    </w:p>
    <w:p w14:paraId="45E191D7" w14:textId="5C031D7D" w:rsidR="00A7340F" w:rsidRPr="008B40B6" w:rsidRDefault="006C3765" w:rsidP="00A7340F">
      <w:pPr>
        <w:ind w:left="1440" w:right="571"/>
        <w:jc w:val="center"/>
        <w:rPr>
          <w:rFonts w:ascii="Aptos" w:hAnsi="Aptos" w:cstheme="minorHAnsi"/>
          <w:sz w:val="21"/>
          <w:szCs w:val="21"/>
        </w:rPr>
      </w:pPr>
      <w:r w:rsidRPr="008B40B6">
        <w:rPr>
          <w:rFonts w:ascii="Aptos" w:hAnsi="Aptos" w:cstheme="minorHAnsi"/>
          <w:sz w:val="21"/>
          <w:szCs w:val="21"/>
        </w:rPr>
        <w:t>6</w:t>
      </w:r>
      <w:r w:rsidR="00A7340F" w:rsidRPr="008B40B6">
        <w:rPr>
          <w:rFonts w:ascii="Aptos" w:hAnsi="Aptos" w:cstheme="minorHAnsi"/>
          <w:sz w:val="21"/>
          <w:szCs w:val="21"/>
        </w:rPr>
        <w:t xml:space="preserve"> pm – </w:t>
      </w:r>
      <w:r w:rsidR="000F78CF" w:rsidRPr="008B40B6">
        <w:rPr>
          <w:rFonts w:ascii="Aptos" w:hAnsi="Aptos" w:cstheme="minorHAnsi"/>
          <w:sz w:val="21"/>
          <w:szCs w:val="21"/>
        </w:rPr>
        <w:t>7</w:t>
      </w:r>
      <w:r w:rsidR="00A7340F" w:rsidRPr="008B40B6">
        <w:rPr>
          <w:rFonts w:ascii="Aptos" w:hAnsi="Aptos" w:cstheme="minorHAnsi"/>
          <w:sz w:val="21"/>
          <w:szCs w:val="21"/>
        </w:rPr>
        <w:t>pm</w:t>
      </w:r>
    </w:p>
    <w:p w14:paraId="79A4B37A" w14:textId="77777777" w:rsidR="00A7340F" w:rsidRPr="008B40B6" w:rsidRDefault="00A7340F" w:rsidP="00A7340F">
      <w:pPr>
        <w:ind w:right="571"/>
        <w:rPr>
          <w:rFonts w:ascii="Aptos" w:hAnsi="Aptos" w:cstheme="minorHAnsi"/>
          <w:sz w:val="21"/>
          <w:szCs w:val="21"/>
        </w:rPr>
      </w:pPr>
    </w:p>
    <w:p w14:paraId="3E864F60" w14:textId="25E0E34E" w:rsidR="00A7340F" w:rsidRPr="008B40B6" w:rsidRDefault="00A7340F" w:rsidP="00A7340F">
      <w:pPr>
        <w:ind w:left="1440" w:right="571"/>
        <w:rPr>
          <w:rFonts w:ascii="Aptos" w:hAnsi="Aptos" w:cstheme="minorHAnsi"/>
          <w:i/>
          <w:sz w:val="21"/>
          <w:szCs w:val="21"/>
        </w:rPr>
      </w:pPr>
      <w:r w:rsidRPr="008B40B6">
        <w:rPr>
          <w:rFonts w:ascii="Aptos" w:hAnsi="Aptos" w:cstheme="minorHAnsi"/>
          <w:i/>
          <w:sz w:val="21"/>
          <w:szCs w:val="21"/>
        </w:rPr>
        <w:t xml:space="preserve">Invited: </w:t>
      </w:r>
      <w:r w:rsidR="009D78E1">
        <w:rPr>
          <w:rFonts w:ascii="Aptos" w:hAnsi="Aptos" w:cstheme="minorHAnsi"/>
          <w:i/>
          <w:sz w:val="21"/>
          <w:szCs w:val="21"/>
        </w:rPr>
        <w:t>Patti Slipp, Chris Magee, Elizabeth Wilkin, Rachel Malone, Bronwyn Tanner, Briana Kent, Andrea Mailman (Board President, READ NB), Carla Geldart (Vice-president, READ NB) and Carol Cottrill (Executive Director, READ NB)</w:t>
      </w:r>
      <w:r w:rsidR="00C72251" w:rsidRPr="008B40B6">
        <w:rPr>
          <w:rFonts w:ascii="Aptos" w:hAnsi="Aptos" w:cstheme="minorHAnsi"/>
          <w:i/>
          <w:sz w:val="21"/>
          <w:szCs w:val="21"/>
        </w:rPr>
        <w:t xml:space="preserve"> </w:t>
      </w:r>
    </w:p>
    <w:p w14:paraId="419FD9AF" w14:textId="77777777" w:rsidR="00A7340F" w:rsidRPr="008B40B6" w:rsidRDefault="00A7340F" w:rsidP="00A7340F">
      <w:pPr>
        <w:rPr>
          <w:rFonts w:ascii="Aptos" w:hAnsi="Aptos" w:cstheme="minorHAnsi"/>
          <w:sz w:val="21"/>
          <w:szCs w:val="21"/>
        </w:rPr>
      </w:pPr>
    </w:p>
    <w:p w14:paraId="2C6EF72D" w14:textId="77777777" w:rsidR="00A7340F" w:rsidRPr="008B40B6" w:rsidRDefault="00A7340F" w:rsidP="008B3FA2">
      <w:pPr>
        <w:numPr>
          <w:ilvl w:val="0"/>
          <w:numId w:val="6"/>
        </w:numPr>
        <w:spacing w:after="60" w:line="360" w:lineRule="auto"/>
        <w:ind w:left="2517" w:hanging="357"/>
        <w:rPr>
          <w:rFonts w:ascii="Aptos" w:hAnsi="Aptos" w:cstheme="minorHAnsi"/>
          <w:sz w:val="21"/>
          <w:szCs w:val="21"/>
          <w:lang w:val="en-US" w:eastAsia="en-CA"/>
        </w:rPr>
      </w:pPr>
      <w:r w:rsidRPr="008B40B6">
        <w:rPr>
          <w:rFonts w:ascii="Aptos" w:hAnsi="Aptos" w:cstheme="minorHAnsi"/>
          <w:sz w:val="21"/>
          <w:szCs w:val="21"/>
          <w:lang w:val="en-US" w:eastAsia="en-CA"/>
        </w:rPr>
        <w:t>WELCOME</w:t>
      </w:r>
    </w:p>
    <w:p w14:paraId="380D42B4" w14:textId="77777777" w:rsidR="00A7340F" w:rsidRPr="008B40B6" w:rsidRDefault="00A7340F" w:rsidP="008B3FA2">
      <w:pPr>
        <w:numPr>
          <w:ilvl w:val="0"/>
          <w:numId w:val="6"/>
        </w:numPr>
        <w:spacing w:after="60" w:line="360" w:lineRule="auto"/>
        <w:ind w:left="2517" w:hanging="357"/>
        <w:rPr>
          <w:rFonts w:ascii="Aptos" w:hAnsi="Aptos" w:cstheme="minorHAnsi"/>
          <w:sz w:val="21"/>
          <w:szCs w:val="21"/>
          <w:lang w:val="en-US" w:eastAsia="en-CA"/>
        </w:rPr>
      </w:pPr>
      <w:r w:rsidRPr="008B40B6">
        <w:rPr>
          <w:rFonts w:ascii="Aptos" w:hAnsi="Aptos" w:cstheme="minorHAnsi"/>
          <w:sz w:val="21"/>
          <w:szCs w:val="21"/>
          <w:lang w:val="en-US" w:eastAsia="en-CA"/>
        </w:rPr>
        <w:t>DECLARATION of Conflict of Interest</w:t>
      </w:r>
    </w:p>
    <w:p w14:paraId="6FC4C68F" w14:textId="77777777" w:rsidR="00A7340F" w:rsidRPr="008B40B6" w:rsidRDefault="00A7340F" w:rsidP="008B3FA2">
      <w:pPr>
        <w:numPr>
          <w:ilvl w:val="0"/>
          <w:numId w:val="6"/>
        </w:numPr>
        <w:spacing w:after="60" w:line="360" w:lineRule="auto"/>
        <w:ind w:left="2517" w:hanging="357"/>
        <w:rPr>
          <w:rFonts w:ascii="Aptos" w:hAnsi="Aptos" w:cstheme="minorHAnsi"/>
          <w:sz w:val="21"/>
          <w:szCs w:val="21"/>
          <w:lang w:val="en-US" w:eastAsia="en-CA"/>
        </w:rPr>
      </w:pPr>
      <w:r w:rsidRPr="008B40B6">
        <w:rPr>
          <w:rFonts w:ascii="Aptos" w:hAnsi="Aptos" w:cstheme="minorHAnsi"/>
          <w:sz w:val="21"/>
          <w:szCs w:val="21"/>
          <w:lang w:val="en-US" w:eastAsia="en-CA"/>
        </w:rPr>
        <w:t xml:space="preserve">AGENDA: </w:t>
      </w:r>
      <w:r w:rsidRPr="008B40B6">
        <w:rPr>
          <w:rFonts w:ascii="Aptos" w:hAnsi="Aptos" w:cstheme="minorHAnsi"/>
          <w:i/>
          <w:sz w:val="21"/>
          <w:szCs w:val="21"/>
          <w:lang w:val="en-US" w:eastAsia="en-CA"/>
        </w:rPr>
        <w:t>Adoption of the Agenda</w:t>
      </w:r>
    </w:p>
    <w:p w14:paraId="4DE33A5B" w14:textId="628132AD" w:rsidR="00696363" w:rsidRPr="00696363" w:rsidRDefault="00696363" w:rsidP="00696363">
      <w:pPr>
        <w:numPr>
          <w:ilvl w:val="0"/>
          <w:numId w:val="6"/>
        </w:numPr>
        <w:spacing w:after="60" w:line="360" w:lineRule="auto"/>
        <w:ind w:left="2523" w:hanging="357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>New Business:</w:t>
      </w:r>
    </w:p>
    <w:p w14:paraId="51E7C438" w14:textId="4A18A44A" w:rsidR="008B40B6" w:rsidRDefault="00696363" w:rsidP="00973EC7">
      <w:pPr>
        <w:numPr>
          <w:ilvl w:val="0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>Roundtable Introduction</w:t>
      </w:r>
    </w:p>
    <w:p w14:paraId="3C884C21" w14:textId="0E7DF7E1" w:rsidR="00696363" w:rsidRDefault="00696363" w:rsidP="00973EC7">
      <w:pPr>
        <w:numPr>
          <w:ilvl w:val="0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>Steps to set up the council (to be done by March 31</w:t>
      </w:r>
      <w:r w:rsidRPr="00696363">
        <w:rPr>
          <w:rFonts w:ascii="Aptos" w:hAnsi="Aptos" w:cstheme="minorHAnsi"/>
          <w:sz w:val="21"/>
          <w:szCs w:val="21"/>
          <w:vertAlign w:val="superscript"/>
          <w:lang w:val="en-US" w:eastAsia="en-CA"/>
        </w:rPr>
        <w:t>st</w:t>
      </w:r>
      <w:r>
        <w:rPr>
          <w:rFonts w:ascii="Aptos" w:hAnsi="Aptos" w:cstheme="minorHAnsi"/>
          <w:sz w:val="21"/>
          <w:szCs w:val="21"/>
          <w:lang w:val="en-US" w:eastAsia="en-CA"/>
        </w:rPr>
        <w:t>)</w:t>
      </w:r>
    </w:p>
    <w:p w14:paraId="78E8DDB4" w14:textId="28AAF4BF" w:rsidR="00696363" w:rsidRDefault="00696363" w:rsidP="00696363">
      <w:pPr>
        <w:numPr>
          <w:ilvl w:val="1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>Set up a bank account</w:t>
      </w:r>
    </w:p>
    <w:p w14:paraId="358C9C18" w14:textId="63E3FBB3" w:rsidR="009D78E1" w:rsidRDefault="009D78E1" w:rsidP="00696363">
      <w:pPr>
        <w:numPr>
          <w:ilvl w:val="1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>Review draft by-laws</w:t>
      </w:r>
    </w:p>
    <w:p w14:paraId="4D721A2B" w14:textId="0666B10E" w:rsidR="00696363" w:rsidRDefault="00696363" w:rsidP="00696363">
      <w:pPr>
        <w:numPr>
          <w:ilvl w:val="1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 xml:space="preserve">Identify terms and roles  </w:t>
      </w:r>
    </w:p>
    <w:p w14:paraId="5465F194" w14:textId="302B2F9E" w:rsidR="00A7340F" w:rsidRDefault="00696363" w:rsidP="009D78E1">
      <w:pPr>
        <w:numPr>
          <w:ilvl w:val="1"/>
          <w:numId w:val="11"/>
        </w:numPr>
        <w:spacing w:line="276" w:lineRule="auto"/>
        <w:rPr>
          <w:rFonts w:ascii="Aptos" w:hAnsi="Aptos" w:cstheme="minorHAnsi"/>
          <w:sz w:val="21"/>
          <w:szCs w:val="21"/>
          <w:lang w:val="en-US" w:eastAsia="en-CA"/>
        </w:rPr>
      </w:pPr>
      <w:r>
        <w:rPr>
          <w:rFonts w:ascii="Aptos" w:hAnsi="Aptos" w:cstheme="minorHAnsi"/>
          <w:sz w:val="21"/>
          <w:szCs w:val="21"/>
          <w:lang w:val="en-US" w:eastAsia="en-CA"/>
        </w:rPr>
        <w:t xml:space="preserve">Draft budget for 2026/27 </w:t>
      </w:r>
      <w:r w:rsidR="00FB1308">
        <w:rPr>
          <w:rFonts w:ascii="Aptos" w:hAnsi="Aptos" w:cstheme="minorHAnsi"/>
          <w:sz w:val="21"/>
          <w:szCs w:val="21"/>
          <w:lang w:val="en-US" w:eastAsia="en-CA"/>
        </w:rPr>
        <w:t>/ Grant Application 2026 (</w:t>
      </w:r>
      <w:proofErr w:type="gramStart"/>
      <w:r w:rsidR="00FB1308">
        <w:rPr>
          <w:rFonts w:ascii="Aptos" w:hAnsi="Aptos" w:cstheme="minorHAnsi"/>
          <w:sz w:val="21"/>
          <w:szCs w:val="21"/>
          <w:lang w:val="en-US" w:eastAsia="en-CA"/>
        </w:rPr>
        <w:t>both of these</w:t>
      </w:r>
      <w:proofErr w:type="gramEnd"/>
      <w:r w:rsidR="00FB1308">
        <w:rPr>
          <w:rFonts w:ascii="Aptos" w:hAnsi="Aptos" w:cstheme="minorHAnsi"/>
          <w:sz w:val="21"/>
          <w:szCs w:val="21"/>
          <w:lang w:val="en-US" w:eastAsia="en-CA"/>
        </w:rPr>
        <w:t xml:space="preserve"> will be developed with support for Carol @ READNB)</w:t>
      </w:r>
    </w:p>
    <w:p w14:paraId="0FD711BC" w14:textId="77777777" w:rsidR="009D78E1" w:rsidRPr="009D78E1" w:rsidRDefault="009D78E1" w:rsidP="009D78E1">
      <w:pPr>
        <w:spacing w:line="276" w:lineRule="auto"/>
        <w:ind w:left="3960"/>
        <w:rPr>
          <w:rFonts w:ascii="Aptos" w:hAnsi="Aptos" w:cstheme="minorHAnsi"/>
          <w:sz w:val="21"/>
          <w:szCs w:val="21"/>
          <w:lang w:val="en-US" w:eastAsia="en-CA"/>
        </w:rPr>
      </w:pPr>
    </w:p>
    <w:p w14:paraId="01406014" w14:textId="77777777" w:rsidR="00A7340F" w:rsidRPr="008B40B6" w:rsidRDefault="00A7340F" w:rsidP="008B3FA2">
      <w:pPr>
        <w:numPr>
          <w:ilvl w:val="0"/>
          <w:numId w:val="6"/>
        </w:numPr>
        <w:spacing w:after="60" w:line="360" w:lineRule="auto"/>
        <w:ind w:left="2523" w:hanging="357"/>
        <w:rPr>
          <w:rFonts w:ascii="Aptos" w:hAnsi="Aptos" w:cstheme="minorHAnsi"/>
          <w:sz w:val="21"/>
          <w:szCs w:val="21"/>
          <w:lang w:val="en-US" w:eastAsia="en-CA"/>
        </w:rPr>
      </w:pPr>
      <w:r w:rsidRPr="008B40B6">
        <w:rPr>
          <w:rFonts w:ascii="Aptos" w:hAnsi="Aptos" w:cstheme="minorHAnsi"/>
          <w:sz w:val="21"/>
          <w:szCs w:val="21"/>
          <w:lang w:val="en-US" w:eastAsia="en-CA"/>
        </w:rPr>
        <w:t>ADJOURN</w:t>
      </w:r>
    </w:p>
    <w:p w14:paraId="586104F8" w14:textId="0D14FA69" w:rsidR="00F93EC4" w:rsidRDefault="00F93EC4" w:rsidP="00A15791">
      <w:pPr>
        <w:ind w:firstLine="709"/>
        <w:rPr>
          <w:rFonts w:ascii="Aptos" w:hAnsi="Aptos"/>
          <w:i/>
          <w:iCs/>
          <w:sz w:val="21"/>
          <w:szCs w:val="21"/>
        </w:rPr>
      </w:pPr>
    </w:p>
    <w:p w14:paraId="56A79972" w14:textId="77777777" w:rsidR="009D78E1" w:rsidRDefault="009D78E1" w:rsidP="009D78E1">
      <w:pPr>
        <w:rPr>
          <w:sz w:val="22"/>
          <w:szCs w:val="22"/>
        </w:rPr>
      </w:pPr>
    </w:p>
    <w:p w14:paraId="76B69688" w14:textId="77777777" w:rsidR="009D78E1" w:rsidRDefault="009D78E1" w:rsidP="009D78E1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Join Zoom Meeting</w:t>
      </w:r>
    </w:p>
    <w:p w14:paraId="55B9E3BB" w14:textId="77777777" w:rsidR="009D78E1" w:rsidRDefault="009D78E1" w:rsidP="009D78E1">
      <w:pPr>
        <w:rPr>
          <w:i/>
          <w:iCs/>
          <w:sz w:val="22"/>
          <w:szCs w:val="22"/>
        </w:rPr>
      </w:pPr>
      <w:hyperlink r:id="rId6" w:history="1">
        <w:r>
          <w:rPr>
            <w:rStyle w:val="Hyperlink"/>
            <w:i/>
            <w:iCs/>
            <w:sz w:val="22"/>
            <w:szCs w:val="22"/>
          </w:rPr>
          <w:t>https://us02web.zoom.us/j/81467709392?pwd=B0TbDGddb9rRCpJHotBnIYcAFWr2eH.1</w:t>
        </w:r>
      </w:hyperlink>
    </w:p>
    <w:p w14:paraId="57624E3B" w14:textId="77777777" w:rsidR="009D78E1" w:rsidRDefault="009D78E1" w:rsidP="009D78E1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Meeting ID: 814 6770 9392</w:t>
      </w:r>
    </w:p>
    <w:p w14:paraId="71600A58" w14:textId="77777777" w:rsidR="009D78E1" w:rsidRDefault="009D78E1" w:rsidP="009D78E1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Passcode: 783137</w:t>
      </w:r>
    </w:p>
    <w:p w14:paraId="32B58697" w14:textId="77777777" w:rsidR="009D78E1" w:rsidRPr="003C2FF3" w:rsidRDefault="009D78E1" w:rsidP="00A15791">
      <w:pPr>
        <w:ind w:firstLine="709"/>
        <w:rPr>
          <w:rFonts w:cstheme="minorHAnsi"/>
          <w:i/>
          <w:iCs/>
          <w:sz w:val="18"/>
          <w:szCs w:val="18"/>
          <w:lang w:val="en-US" w:eastAsia="en-CA"/>
        </w:rPr>
      </w:pPr>
    </w:p>
    <w:sectPr w:rsidR="009D78E1" w:rsidRPr="003C2FF3" w:rsidSect="007F109F">
      <w:pgSz w:w="12240" w:h="15840"/>
      <w:pgMar w:top="7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3E3C"/>
    <w:multiLevelType w:val="hybridMultilevel"/>
    <w:tmpl w:val="212CFC3A"/>
    <w:lvl w:ilvl="0" w:tplc="E5EC1B7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1B">
      <w:start w:val="1"/>
      <w:numFmt w:val="lowerRoman"/>
      <w:lvlText w:val="%5."/>
      <w:lvlJc w:val="righ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651933"/>
    <w:multiLevelType w:val="hybridMultilevel"/>
    <w:tmpl w:val="E146CFBA"/>
    <w:lvl w:ilvl="0" w:tplc="E5EC1B7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F2FB7"/>
    <w:multiLevelType w:val="hybridMultilevel"/>
    <w:tmpl w:val="93965AD4"/>
    <w:lvl w:ilvl="0" w:tplc="04090019">
      <w:start w:val="1"/>
      <w:numFmt w:val="lowerLetter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5F55FCB"/>
    <w:multiLevelType w:val="hybridMultilevel"/>
    <w:tmpl w:val="11E865F6"/>
    <w:lvl w:ilvl="0" w:tplc="E5EC1B7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6E0E3C"/>
    <w:multiLevelType w:val="hybridMultilevel"/>
    <w:tmpl w:val="EF1246BC"/>
    <w:lvl w:ilvl="0" w:tplc="FFFFFFFF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04090015">
      <w:start w:val="1"/>
      <w:numFmt w:val="upperLetter"/>
      <w:lvlText w:val="%4."/>
      <w:lvlJc w:val="left"/>
      <w:pPr>
        <w:ind w:left="3240" w:hanging="360"/>
      </w:pPr>
    </w:lvl>
    <w:lvl w:ilvl="4" w:tplc="FFFFFFFF">
      <w:start w:val="1"/>
      <w:numFmt w:val="lowerRoman"/>
      <w:lvlText w:val="%5."/>
      <w:lvlJc w:val="righ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8A7405"/>
    <w:multiLevelType w:val="hybridMultilevel"/>
    <w:tmpl w:val="9C0E3534"/>
    <w:lvl w:ilvl="0" w:tplc="E5EC1B7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D907C5"/>
    <w:multiLevelType w:val="hybridMultilevel"/>
    <w:tmpl w:val="30CECD1E"/>
    <w:lvl w:ilvl="0" w:tplc="FFFFFFFF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830D5E"/>
    <w:multiLevelType w:val="hybridMultilevel"/>
    <w:tmpl w:val="045223B8"/>
    <w:lvl w:ilvl="0" w:tplc="E5EC1B7E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887CFE"/>
    <w:multiLevelType w:val="hybridMultilevel"/>
    <w:tmpl w:val="30FE0FDC"/>
    <w:lvl w:ilvl="0" w:tplc="FFFFFFFF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B84E0C4"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3025988">
    <w:abstractNumId w:val="3"/>
  </w:num>
  <w:num w:numId="2" w16cid:durableId="1709797057">
    <w:abstractNumId w:val="0"/>
  </w:num>
  <w:num w:numId="3" w16cid:durableId="215286682">
    <w:abstractNumId w:val="7"/>
  </w:num>
  <w:num w:numId="4" w16cid:durableId="1800755767">
    <w:abstractNumId w:val="5"/>
  </w:num>
  <w:num w:numId="5" w16cid:durableId="71396343">
    <w:abstractNumId w:val="1"/>
  </w:num>
  <w:num w:numId="6" w16cid:durableId="2146846376">
    <w:abstractNumId w:val="3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8003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6746948">
    <w:abstractNumId w:val="4"/>
  </w:num>
  <w:num w:numId="9" w16cid:durableId="799568293">
    <w:abstractNumId w:val="6"/>
  </w:num>
  <w:num w:numId="10" w16cid:durableId="2114468597">
    <w:abstractNumId w:val="8"/>
  </w:num>
  <w:num w:numId="11" w16cid:durableId="1723484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45"/>
    <w:rsid w:val="00032E9F"/>
    <w:rsid w:val="00034014"/>
    <w:rsid w:val="000443B6"/>
    <w:rsid w:val="00044E2C"/>
    <w:rsid w:val="00047D40"/>
    <w:rsid w:val="0005226D"/>
    <w:rsid w:val="000E5B3E"/>
    <w:rsid w:val="000F78CF"/>
    <w:rsid w:val="001135E7"/>
    <w:rsid w:val="001161C9"/>
    <w:rsid w:val="0016183F"/>
    <w:rsid w:val="001A6A08"/>
    <w:rsid w:val="001B433C"/>
    <w:rsid w:val="00232F5E"/>
    <w:rsid w:val="002730B7"/>
    <w:rsid w:val="00286917"/>
    <w:rsid w:val="00355C14"/>
    <w:rsid w:val="00374C13"/>
    <w:rsid w:val="003C2FF3"/>
    <w:rsid w:val="00431983"/>
    <w:rsid w:val="00456075"/>
    <w:rsid w:val="004E6C59"/>
    <w:rsid w:val="004E71F1"/>
    <w:rsid w:val="00566482"/>
    <w:rsid w:val="00572A0D"/>
    <w:rsid w:val="00576612"/>
    <w:rsid w:val="005B297F"/>
    <w:rsid w:val="005D35C9"/>
    <w:rsid w:val="005E064F"/>
    <w:rsid w:val="00620E40"/>
    <w:rsid w:val="006363AA"/>
    <w:rsid w:val="00644422"/>
    <w:rsid w:val="006517D3"/>
    <w:rsid w:val="00661C2E"/>
    <w:rsid w:val="00667B25"/>
    <w:rsid w:val="00670C1D"/>
    <w:rsid w:val="00696363"/>
    <w:rsid w:val="006C3765"/>
    <w:rsid w:val="006C66B6"/>
    <w:rsid w:val="00705BCB"/>
    <w:rsid w:val="00714858"/>
    <w:rsid w:val="00755F89"/>
    <w:rsid w:val="0076238A"/>
    <w:rsid w:val="007716B6"/>
    <w:rsid w:val="00774518"/>
    <w:rsid w:val="00797B67"/>
    <w:rsid w:val="007A6A76"/>
    <w:rsid w:val="007A74DF"/>
    <w:rsid w:val="007F109F"/>
    <w:rsid w:val="0085565A"/>
    <w:rsid w:val="00874945"/>
    <w:rsid w:val="008B3FA2"/>
    <w:rsid w:val="008B40B6"/>
    <w:rsid w:val="008D2319"/>
    <w:rsid w:val="00904899"/>
    <w:rsid w:val="00916CE4"/>
    <w:rsid w:val="009232F2"/>
    <w:rsid w:val="00936DF8"/>
    <w:rsid w:val="00962BD3"/>
    <w:rsid w:val="00973EC7"/>
    <w:rsid w:val="009A51BA"/>
    <w:rsid w:val="009B57EF"/>
    <w:rsid w:val="009C5505"/>
    <w:rsid w:val="009D78E1"/>
    <w:rsid w:val="00A10431"/>
    <w:rsid w:val="00A15791"/>
    <w:rsid w:val="00A429FA"/>
    <w:rsid w:val="00A636DD"/>
    <w:rsid w:val="00A7340F"/>
    <w:rsid w:val="00A82AA7"/>
    <w:rsid w:val="00A84C64"/>
    <w:rsid w:val="00A84DB4"/>
    <w:rsid w:val="00A9470D"/>
    <w:rsid w:val="00A97A1B"/>
    <w:rsid w:val="00AA2925"/>
    <w:rsid w:val="00AE1F62"/>
    <w:rsid w:val="00B14B9E"/>
    <w:rsid w:val="00B61C83"/>
    <w:rsid w:val="00B91F72"/>
    <w:rsid w:val="00BF7B80"/>
    <w:rsid w:val="00C72251"/>
    <w:rsid w:val="00CB2DCA"/>
    <w:rsid w:val="00CB5592"/>
    <w:rsid w:val="00D4237E"/>
    <w:rsid w:val="00D61434"/>
    <w:rsid w:val="00D66D14"/>
    <w:rsid w:val="00D67A36"/>
    <w:rsid w:val="00D71B65"/>
    <w:rsid w:val="00D86027"/>
    <w:rsid w:val="00DF155A"/>
    <w:rsid w:val="00E26F77"/>
    <w:rsid w:val="00E82099"/>
    <w:rsid w:val="00E87640"/>
    <w:rsid w:val="00EC1683"/>
    <w:rsid w:val="00EE72C3"/>
    <w:rsid w:val="00F05DC8"/>
    <w:rsid w:val="00F30645"/>
    <w:rsid w:val="00F93EC4"/>
    <w:rsid w:val="00FB1308"/>
    <w:rsid w:val="00FC4308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459D"/>
  <w15:chartTrackingRefBased/>
  <w15:docId w15:val="{EAF65EC9-5E8C-D14C-82AA-30972D28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3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3EC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670C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16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1467709392?pwd=B0TbDGddb9rRCpJHotBnIYcAFWr2eH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692</Characters>
  <Application>Microsoft Office Word</Application>
  <DocSecurity>0</DocSecurity>
  <Lines>34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Cottrill</dc:creator>
  <cp:keywords/>
  <dc:description/>
  <cp:lastModifiedBy>Carol Cottrill</cp:lastModifiedBy>
  <cp:revision>2</cp:revision>
  <dcterms:created xsi:type="dcterms:W3CDTF">2026-01-14T22:57:00Z</dcterms:created>
  <dcterms:modified xsi:type="dcterms:W3CDTF">2026-01-14T22:57:00Z</dcterms:modified>
</cp:coreProperties>
</file>